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8A949" w14:textId="77777777" w:rsidR="004D2AC5" w:rsidRDefault="00B4116C">
      <w:pPr>
        <w:ind w:rightChars="-10" w:right="-21"/>
        <w:jc w:val="center"/>
        <w:rPr>
          <w:sz w:val="24"/>
        </w:rPr>
      </w:pPr>
      <w:r>
        <w:rPr>
          <w:sz w:val="24"/>
        </w:rPr>
        <w:t xml:space="preserve">Academic Accomplishments (for scholarship applications) </w:t>
      </w:r>
    </w:p>
    <w:p w14:paraId="09F32EB0" w14:textId="46DA415C" w:rsidR="004D2AC5" w:rsidRDefault="00B4116C">
      <w:pPr>
        <w:ind w:rightChars="-10" w:right="-21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>
        <w:rPr>
          <w:color w:val="FF0000"/>
          <w:sz w:val="22"/>
        </w:rPr>
        <w:t>Please refer to the attached "(For scholarship applications) How to prepare Academic Accomplishments" for instructions</w:t>
      </w:r>
      <w:r>
        <w:rPr>
          <w:color w:val="FF0000"/>
          <w:sz w:val="22"/>
        </w:rPr>
        <w:t xml:space="preserve">. Please ask your </w:t>
      </w:r>
      <w:r w:rsidR="00EC1849">
        <w:rPr>
          <w:color w:val="FF0000"/>
          <w:sz w:val="22"/>
        </w:rPr>
        <w:t>supervisor</w:t>
      </w:r>
      <w:r>
        <w:rPr>
          <w:color w:val="FF0000"/>
          <w:sz w:val="22"/>
        </w:rPr>
        <w:t xml:space="preserve"> to submit this document</w:t>
      </w:r>
      <w:r w:rsidR="00EC1849">
        <w:rPr>
          <w:color w:val="FF0000"/>
          <w:sz w:val="22"/>
        </w:rPr>
        <w:t xml:space="preserve"> via Google form (for faculty members only)</w:t>
      </w:r>
      <w:r>
        <w:rPr>
          <w:color w:val="FF0000"/>
          <w:sz w:val="22"/>
        </w:rPr>
        <w:t xml:space="preserve"> on your behalf.</w:t>
      </w:r>
    </w:p>
    <w:p w14:paraId="70E5EF17" w14:textId="77777777" w:rsidR="004D2AC5" w:rsidRDefault="00B4116C">
      <w:pPr>
        <w:ind w:right="840" w:firstLineChars="200" w:firstLine="420"/>
        <w:jc w:val="left"/>
      </w:pPr>
      <w:r>
        <w:rPr>
          <w:rFonts w:hint="eastAsia"/>
        </w:rPr>
        <w:t xml:space="preserve">　</w:t>
      </w:r>
    </w:p>
    <w:p w14:paraId="15C46A90" w14:textId="4336294D" w:rsidR="004D2AC5" w:rsidRDefault="00B4116C" w:rsidP="00EC1849">
      <w:pPr>
        <w:ind w:right="-229"/>
        <w:jc w:val="right"/>
      </w:pPr>
      <w:r>
        <w:rPr>
          <w:rFonts w:hint="eastAsia"/>
        </w:rPr>
        <w:t>Master's</w:t>
      </w:r>
      <w:r w:rsidR="00EC1849">
        <w:rPr>
          <w:rFonts w:hint="eastAsia"/>
        </w:rPr>
        <w:t>/</w:t>
      </w:r>
      <w:r>
        <w:rPr>
          <w:rFonts w:hint="eastAsia"/>
        </w:rPr>
        <w:t>d</w:t>
      </w:r>
      <w:r>
        <w:rPr>
          <w:rFonts w:hint="eastAsia"/>
        </w:rPr>
        <w:t>octor</w:t>
      </w:r>
      <w:r w:rsidR="00EC1849">
        <w:t>al</w:t>
      </w:r>
      <w:r>
        <w:rPr>
          <w:rFonts w:hint="eastAsia"/>
        </w:rPr>
        <w:t xml:space="preserve"> </w:t>
      </w:r>
      <w:r w:rsidR="00EC1849">
        <w:t>p</w:t>
      </w:r>
      <w:r>
        <w:rPr>
          <w:rFonts w:hint="eastAsia"/>
        </w:rPr>
        <w:t>rogram _____-year level</w:t>
      </w:r>
    </w:p>
    <w:p w14:paraId="6D6C288F" w14:textId="3985220B" w:rsidR="00EC1849" w:rsidRDefault="00EC1849" w:rsidP="00EC1849">
      <w:pPr>
        <w:wordWrap w:val="0"/>
        <w:ind w:right="-127"/>
        <w:jc w:val="right"/>
      </w:pPr>
      <w:r>
        <w:t>School of</w:t>
      </w:r>
      <w:r w:rsidR="00B4116C">
        <w:rPr>
          <w:rFonts w:hint="eastAsia"/>
        </w:rPr>
        <w:t xml:space="preserve"> Fundamental Science and Technology</w:t>
      </w:r>
      <w:r>
        <w:rPr>
          <w:rFonts w:hint="eastAsia"/>
        </w:rPr>
        <w:t>/</w:t>
      </w:r>
      <w:r w:rsidR="00B4116C">
        <w:rPr>
          <w:rFonts w:hint="eastAsia"/>
        </w:rPr>
        <w:t>Integrated Design Engineering</w:t>
      </w:r>
      <w:r>
        <w:rPr>
          <w:rFonts w:hint="eastAsia"/>
        </w:rPr>
        <w:t>/</w:t>
      </w:r>
    </w:p>
    <w:p w14:paraId="2B38E2E4" w14:textId="21E51BE7" w:rsidR="004D2AC5" w:rsidRDefault="00B4116C">
      <w:pPr>
        <w:ind w:right="-127"/>
        <w:jc w:val="right"/>
      </w:pPr>
      <w:r>
        <w:rPr>
          <w:rFonts w:hint="eastAsia"/>
        </w:rPr>
        <w:t>Science for Open and Environmental Systems</w:t>
      </w:r>
    </w:p>
    <w:p w14:paraId="7DDD382E" w14:textId="52AC6A5B" w:rsidR="00EC1849" w:rsidRDefault="00B4116C" w:rsidP="00EC1849">
      <w:pPr>
        <w:ind w:leftChars="700" w:left="1470" w:right="-127" w:firstLineChars="852" w:firstLine="1789"/>
        <w:jc w:val="right"/>
      </w:pPr>
      <w:r>
        <w:t>Student ID number</w:t>
      </w:r>
      <w:r>
        <w:rPr>
          <w:rFonts w:hint="eastAsia"/>
        </w:rPr>
        <w:t>:____</w:t>
      </w:r>
      <w:r>
        <w:rPr>
          <w:rFonts w:hint="eastAsia"/>
        </w:rPr>
        <w:t>_____________</w:t>
      </w:r>
    </w:p>
    <w:p w14:paraId="406510BB" w14:textId="0AA1D7B7" w:rsidR="004D2AC5" w:rsidRDefault="00B4116C" w:rsidP="00EC1849">
      <w:pPr>
        <w:ind w:leftChars="700" w:left="1470" w:right="-127" w:firstLineChars="852" w:firstLine="1789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>N</w:t>
      </w:r>
      <w:r>
        <w:t>ame:</w:t>
      </w:r>
      <w:r>
        <w:rPr>
          <w:rFonts w:hint="eastAsia"/>
        </w:rPr>
        <w:t>__________________</w:t>
      </w:r>
    </w:p>
    <w:p w14:paraId="003FAFDA" w14:textId="1CF8A3B6" w:rsidR="004D2AC5" w:rsidRDefault="00B4116C">
      <w:pPr>
        <w:ind w:leftChars="700" w:left="1470" w:right="-127" w:firstLineChars="852" w:firstLine="1789"/>
      </w:pPr>
      <w:r>
        <w:t xml:space="preserve">Name of </w:t>
      </w:r>
      <w:r w:rsidR="00EC1849">
        <w:t>supervisor</w:t>
      </w:r>
      <w:r>
        <w:t xml:space="preserve">: </w:t>
      </w:r>
      <w:r>
        <w:rPr>
          <w:rFonts w:hint="eastAsia"/>
          <w:u w:val="single"/>
        </w:rPr>
        <w:t xml:space="preserve">　　　　　　　　　　　　　　　　</w:t>
      </w:r>
    </w:p>
    <w:p w14:paraId="2649F079" w14:textId="77777777" w:rsidR="004D2AC5" w:rsidRDefault="004D2AC5">
      <w:pPr>
        <w:ind w:right="-22"/>
      </w:pPr>
    </w:p>
    <w:p w14:paraId="7D9B2739" w14:textId="77777777" w:rsidR="004D2AC5" w:rsidRDefault="00B4116C">
      <w:pPr>
        <w:numPr>
          <w:ilvl w:val="0"/>
          <w:numId w:val="1"/>
        </w:numPr>
      </w:pPr>
      <w:r>
        <w:t>Published academic papers</w:t>
      </w:r>
    </w:p>
    <w:p w14:paraId="443CB90E" w14:textId="77777777" w:rsidR="004D2AC5" w:rsidRDefault="00B4116C">
      <w:pPr>
        <w:ind w:left="360"/>
      </w:pPr>
      <w:r>
        <w:rPr>
          <w:rFonts w:hint="eastAsia"/>
        </w:rPr>
        <w:t>(1)</w:t>
      </w:r>
    </w:p>
    <w:p w14:paraId="1933A519" w14:textId="77777777" w:rsidR="004D2AC5" w:rsidRDefault="004D2AC5">
      <w:pPr>
        <w:rPr>
          <w:rFonts w:hint="eastAsia"/>
        </w:rPr>
      </w:pPr>
    </w:p>
    <w:p w14:paraId="6D51638E" w14:textId="77777777" w:rsidR="004D2AC5" w:rsidRDefault="00B4116C">
      <w:pPr>
        <w:numPr>
          <w:ilvl w:val="0"/>
          <w:numId w:val="1"/>
        </w:numPr>
      </w:pPr>
      <w:r>
        <w:t>International conference proceedings</w:t>
      </w:r>
    </w:p>
    <w:p w14:paraId="6665369E" w14:textId="77777777" w:rsidR="004D2AC5" w:rsidRDefault="00B4116C">
      <w:pPr>
        <w:ind w:left="360"/>
      </w:pPr>
      <w:r>
        <w:t>(1)</w:t>
      </w:r>
    </w:p>
    <w:p w14:paraId="516EA522" w14:textId="77777777" w:rsidR="004D2AC5" w:rsidRDefault="004D2AC5" w:rsidP="00EC1849">
      <w:pPr>
        <w:rPr>
          <w:rFonts w:hint="eastAsia"/>
        </w:rPr>
      </w:pPr>
    </w:p>
    <w:p w14:paraId="1CC1F33A" w14:textId="77777777" w:rsidR="004D2AC5" w:rsidRDefault="00B4116C">
      <w:pPr>
        <w:numPr>
          <w:ilvl w:val="0"/>
          <w:numId w:val="1"/>
        </w:numPr>
      </w:pPr>
      <w:r>
        <w:t xml:space="preserve">Presentations at international conferences </w:t>
      </w:r>
    </w:p>
    <w:p w14:paraId="34369FF3" w14:textId="09AD4760" w:rsidR="004D2AC5" w:rsidRDefault="00B4116C" w:rsidP="00EC1849">
      <w:pPr>
        <w:ind w:left="360"/>
        <w:rPr>
          <w:rFonts w:hint="eastAsia"/>
        </w:rPr>
      </w:pPr>
      <w:r>
        <w:rPr>
          <w:rFonts w:hint="eastAsia"/>
        </w:rPr>
        <w:t>(1)</w:t>
      </w:r>
    </w:p>
    <w:p w14:paraId="2EA2FEF3" w14:textId="77777777" w:rsidR="004D2AC5" w:rsidRDefault="004D2AC5"/>
    <w:p w14:paraId="3E1B89AB" w14:textId="77777777" w:rsidR="004D2AC5" w:rsidRDefault="00B4116C">
      <w:pPr>
        <w:numPr>
          <w:ilvl w:val="0"/>
          <w:numId w:val="1"/>
        </w:numPr>
      </w:pPr>
      <w:r>
        <w:t xml:space="preserve">Lectures at domestic events </w:t>
      </w:r>
    </w:p>
    <w:p w14:paraId="7B27A915" w14:textId="5797E193" w:rsidR="004D2AC5" w:rsidRDefault="00B4116C" w:rsidP="00EC1849">
      <w:pPr>
        <w:ind w:left="360"/>
      </w:pPr>
      <w:r>
        <w:rPr>
          <w:rFonts w:hint="eastAsia"/>
        </w:rPr>
        <w:t>(1)</w:t>
      </w:r>
    </w:p>
    <w:p w14:paraId="3B8E7CF8" w14:textId="77777777" w:rsidR="004D2AC5" w:rsidRDefault="004D2AC5"/>
    <w:p w14:paraId="645D1720" w14:textId="77777777" w:rsidR="004D2AC5" w:rsidRDefault="00B4116C">
      <w:pPr>
        <w:numPr>
          <w:ilvl w:val="0"/>
          <w:numId w:val="1"/>
        </w:numPr>
      </w:pPr>
      <w:r>
        <w:t>Patent</w:t>
      </w:r>
      <w:r>
        <w:t>s</w:t>
      </w:r>
    </w:p>
    <w:p w14:paraId="40623808" w14:textId="78B5AAFA" w:rsidR="004D2AC5" w:rsidRDefault="00B4116C" w:rsidP="00EC1849">
      <w:pPr>
        <w:ind w:left="360"/>
      </w:pPr>
      <w:r>
        <w:rPr>
          <w:rFonts w:hint="eastAsia"/>
        </w:rPr>
        <w:t>(1)</w:t>
      </w:r>
    </w:p>
    <w:p w14:paraId="130C56BD" w14:textId="77777777" w:rsidR="004D2AC5" w:rsidRDefault="004D2AC5"/>
    <w:p w14:paraId="5B683D3E" w14:textId="77777777" w:rsidR="004D2AC5" w:rsidRDefault="00B4116C">
      <w:pPr>
        <w:numPr>
          <w:ilvl w:val="0"/>
          <w:numId w:val="1"/>
        </w:numPr>
      </w:pPr>
      <w:r>
        <w:t>Rewards and punishments</w:t>
      </w:r>
    </w:p>
    <w:p w14:paraId="78CED569" w14:textId="6C6D2C35" w:rsidR="004D2AC5" w:rsidRDefault="00B4116C" w:rsidP="00EC1849">
      <w:pPr>
        <w:ind w:left="360"/>
      </w:pPr>
      <w:r>
        <w:rPr>
          <w:rFonts w:hint="eastAsia"/>
        </w:rPr>
        <w:t>(1)</w:t>
      </w:r>
    </w:p>
    <w:p w14:paraId="31DE15A1" w14:textId="77777777" w:rsidR="004D2AC5" w:rsidRDefault="004D2AC5"/>
    <w:p w14:paraId="2FF09E53" w14:textId="77777777" w:rsidR="004D2AC5" w:rsidRDefault="00B4116C">
      <w:pPr>
        <w:numPr>
          <w:ilvl w:val="0"/>
          <w:numId w:val="1"/>
        </w:numPr>
      </w:pPr>
      <w:r>
        <w:t xml:space="preserve">Architectural and design achievements </w:t>
      </w:r>
    </w:p>
    <w:p w14:paraId="5F181174" w14:textId="3345E2F8" w:rsidR="004D2AC5" w:rsidRDefault="00B4116C">
      <w:pPr>
        <w:ind w:left="360"/>
      </w:pPr>
      <w:r>
        <w:rPr>
          <w:rFonts w:hint="eastAsia"/>
        </w:rPr>
        <w:t>(1)</w:t>
      </w:r>
    </w:p>
    <w:p w14:paraId="39626C5A" w14:textId="77777777" w:rsidR="004D2AC5" w:rsidRDefault="004D2AC5">
      <w:pPr>
        <w:ind w:left="360"/>
      </w:pPr>
    </w:p>
    <w:p w14:paraId="0FE3910A" w14:textId="77777777" w:rsidR="004D2AC5" w:rsidRDefault="00B4116C">
      <w:pPr>
        <w:numPr>
          <w:ilvl w:val="0"/>
          <w:numId w:val="1"/>
        </w:numPr>
      </w:pPr>
      <w:r>
        <w:t>Other achievements</w:t>
      </w:r>
    </w:p>
    <w:p w14:paraId="283FE608" w14:textId="77777777" w:rsidR="004D2AC5" w:rsidRDefault="00B4116C">
      <w:pPr>
        <w:ind w:left="360"/>
      </w:pPr>
      <w:r>
        <w:rPr>
          <w:rFonts w:hint="eastAsia"/>
        </w:rPr>
        <w:t>(1)</w:t>
      </w:r>
    </w:p>
    <w:p w14:paraId="366879A1" w14:textId="77777777" w:rsidR="004D2AC5" w:rsidRDefault="004D2AC5">
      <w:pPr>
        <w:jc w:val="left"/>
      </w:pPr>
    </w:p>
    <w:sectPr w:rsidR="004D2AC5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064D9" w14:textId="77777777" w:rsidR="00B4116C" w:rsidRDefault="00B4116C">
      <w:r>
        <w:separator/>
      </w:r>
    </w:p>
  </w:endnote>
  <w:endnote w:type="continuationSeparator" w:id="0">
    <w:p w14:paraId="0F0A848B" w14:textId="77777777" w:rsidR="00B4116C" w:rsidRDefault="00B4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5F1ED" w14:textId="77777777" w:rsidR="00B4116C" w:rsidRDefault="00B4116C">
      <w:r>
        <w:separator/>
      </w:r>
    </w:p>
  </w:footnote>
  <w:footnote w:type="continuationSeparator" w:id="0">
    <w:p w14:paraId="1130D20C" w14:textId="77777777" w:rsidR="00B4116C" w:rsidRDefault="00B4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5"/>
    <w:rsid w:val="004D2AC5"/>
    <w:rsid w:val="00B4116C"/>
    <w:rsid w:val="00E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F47E0"/>
  <w15:chartTrackingRefBased/>
  <w15:docId w15:val="{A1D50A60-D323-43C0-ABB0-D7B6F60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pPr>
      <w:jc w:val="left"/>
    </w:pPr>
  </w:style>
  <w:style w:type="character" w:customStyle="1" w:styleId="a5">
    <w:name w:val="コメント文字列 (文字)"/>
    <w:basedOn w:val="a0"/>
    <w:link w:val="a4"/>
    <w:semiHidden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　一樹</dc:creator>
  <cp:keywords/>
  <dc:description/>
  <cp:lastModifiedBy>Umeda Ayako</cp:lastModifiedBy>
  <cp:revision>8</cp:revision>
  <dcterms:created xsi:type="dcterms:W3CDTF">2020-12-22T06:55:00Z</dcterms:created>
  <dcterms:modified xsi:type="dcterms:W3CDTF">2021-01-12T04:39:00Z</dcterms:modified>
</cp:coreProperties>
</file>