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DCBF" w14:textId="71CFB64E" w:rsidR="00E96AE3" w:rsidRPr="00E96AE3" w:rsidRDefault="00E96AE3" w:rsidP="003249CC">
      <w:pPr>
        <w:ind w:right="624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96AE3">
        <w:rPr>
          <w:rFonts w:ascii="Times New Roman" w:hAnsi="Times New Roman" w:cs="Times New Roman"/>
          <w:b/>
          <w:bCs/>
          <w:sz w:val="34"/>
          <w:szCs w:val="34"/>
        </w:rPr>
        <w:t xml:space="preserve">Compliance with </w:t>
      </w:r>
      <w:r w:rsidR="00330E17" w:rsidRPr="00330E17">
        <w:rPr>
          <w:rFonts w:ascii="Times New Roman" w:hAnsi="Times New Roman" w:cs="Times New Roman"/>
          <w:b/>
          <w:bCs/>
          <w:sz w:val="34"/>
          <w:szCs w:val="34"/>
        </w:rPr>
        <w:t>Visiting Research Student</w:t>
      </w:r>
    </w:p>
    <w:p w14:paraId="7EBCE9B9" w14:textId="0BE2CF56" w:rsidR="0035583D" w:rsidRPr="00E96AE3" w:rsidRDefault="0035583D" w:rsidP="003249CC">
      <w:pPr>
        <w:ind w:right="624"/>
        <w:jc w:val="center"/>
        <w:rPr>
          <w:rFonts w:ascii="Times New Roman" w:hAnsi="Times New Roman" w:cs="Times New Roman"/>
        </w:rPr>
      </w:pPr>
    </w:p>
    <w:p w14:paraId="5E44F51F" w14:textId="77777777" w:rsidR="00A66EEE" w:rsidRDefault="00A66EEE" w:rsidP="00C15D71">
      <w:pPr>
        <w:ind w:right="840"/>
        <w:rPr>
          <w:rFonts w:ascii="Times New Roman" w:hAnsi="Times New Roman" w:cs="Times New Roman"/>
        </w:rPr>
      </w:pPr>
    </w:p>
    <w:p w14:paraId="18323C9E" w14:textId="0A2DFEE8" w:rsidR="00D70B63" w:rsidRPr="00921C36" w:rsidRDefault="00C15D71" w:rsidP="00921C36">
      <w:pPr>
        <w:pStyle w:val="a9"/>
        <w:numPr>
          <w:ilvl w:val="0"/>
          <w:numId w:val="3"/>
        </w:numPr>
        <w:ind w:leftChars="0" w:right="840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 w:hint="eastAsia"/>
          <w:sz w:val="24"/>
          <w:szCs w:val="24"/>
        </w:rPr>
        <w:t xml:space="preserve">I </w:t>
      </w:r>
      <w:r w:rsidRPr="00921C36">
        <w:rPr>
          <w:rFonts w:ascii="Times New Roman" w:hAnsi="Times New Roman" w:cs="Times New Roman"/>
          <w:sz w:val="24"/>
          <w:szCs w:val="24"/>
        </w:rPr>
        <w:t xml:space="preserve">certify that all the statements and information provided </w:t>
      </w:r>
      <w:r w:rsidR="00992C49" w:rsidRPr="00921C36">
        <w:rPr>
          <w:rFonts w:ascii="Times New Roman" w:hAnsi="Times New Roman" w:cs="Times New Roman"/>
          <w:sz w:val="24"/>
          <w:szCs w:val="24"/>
        </w:rPr>
        <w:t>in</w:t>
      </w:r>
      <w:r w:rsidRPr="00921C36">
        <w:rPr>
          <w:rFonts w:ascii="Times New Roman" w:hAnsi="Times New Roman" w:cs="Times New Roman"/>
          <w:sz w:val="24"/>
          <w:szCs w:val="24"/>
        </w:rPr>
        <w:t xml:space="preserve"> the application documents are true.</w:t>
      </w:r>
    </w:p>
    <w:p w14:paraId="3727C082" w14:textId="77777777" w:rsidR="00921C36" w:rsidRPr="00921C36" w:rsidRDefault="00921C36" w:rsidP="00C15D71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18F1320A" w14:textId="255FC357" w:rsidR="0031109F" w:rsidRPr="00921C36" w:rsidRDefault="0031109F" w:rsidP="00921C36">
      <w:pPr>
        <w:pStyle w:val="a9"/>
        <w:numPr>
          <w:ilvl w:val="0"/>
          <w:numId w:val="3"/>
        </w:numPr>
        <w:ind w:leftChars="0" w:right="840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 w:hint="eastAsia"/>
          <w:sz w:val="24"/>
          <w:szCs w:val="24"/>
        </w:rPr>
        <w:t xml:space="preserve">I will obey </w:t>
      </w:r>
      <w:r w:rsidRPr="00921C36">
        <w:rPr>
          <w:rFonts w:ascii="Times New Roman" w:hAnsi="Times New Roman" w:cs="Times New Roman"/>
          <w:sz w:val="24"/>
          <w:szCs w:val="24"/>
        </w:rPr>
        <w:t>the rules</w:t>
      </w:r>
      <w:r w:rsidRPr="00921C36">
        <w:rPr>
          <w:rFonts w:ascii="Times New Roman" w:hAnsi="Times New Roman" w:cs="Times New Roman" w:hint="eastAsia"/>
          <w:sz w:val="24"/>
          <w:szCs w:val="24"/>
        </w:rPr>
        <w:t xml:space="preserve"> and regulations set by</w:t>
      </w:r>
      <w:r w:rsidRPr="00921C36">
        <w:rPr>
          <w:rFonts w:ascii="Times New Roman" w:hAnsi="Times New Roman" w:cs="Times New Roman"/>
          <w:sz w:val="24"/>
          <w:szCs w:val="24"/>
        </w:rPr>
        <w:t xml:space="preserve"> </w:t>
      </w:r>
      <w:r w:rsidRPr="00921C36">
        <w:rPr>
          <w:rFonts w:ascii="Times New Roman" w:hAnsi="Times New Roman" w:cs="Times New Roman" w:hint="eastAsia"/>
          <w:sz w:val="24"/>
          <w:szCs w:val="24"/>
        </w:rPr>
        <w:t xml:space="preserve">Keio </w:t>
      </w:r>
      <w:r w:rsidRPr="00921C36">
        <w:rPr>
          <w:rFonts w:ascii="Times New Roman" w:hAnsi="Times New Roman" w:cs="Times New Roman"/>
          <w:sz w:val="24"/>
          <w:szCs w:val="24"/>
        </w:rPr>
        <w:t>University</w:t>
      </w:r>
      <w:r w:rsidRPr="00921C36">
        <w:rPr>
          <w:rFonts w:ascii="Times New Roman" w:hAnsi="Times New Roman" w:cs="Times New Roman" w:hint="eastAsia"/>
          <w:sz w:val="24"/>
          <w:szCs w:val="24"/>
        </w:rPr>
        <w:t>.</w:t>
      </w:r>
    </w:p>
    <w:p w14:paraId="272BB854" w14:textId="77777777" w:rsidR="00921C36" w:rsidRPr="00921C36" w:rsidRDefault="00921C36" w:rsidP="0031109F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31B33AC5" w14:textId="77134CC0" w:rsidR="00043DF2" w:rsidRPr="00921C36" w:rsidRDefault="00043DF2" w:rsidP="005E5BF4">
      <w:pPr>
        <w:pStyle w:val="a9"/>
        <w:numPr>
          <w:ilvl w:val="0"/>
          <w:numId w:val="3"/>
        </w:numPr>
        <w:ind w:leftChars="0" w:left="357" w:right="839" w:hanging="357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>I will further acknowledge and promise that I will not disclose any internal information, such as technologies obtained at the school, to third parties without authorization by research advisors.</w:t>
      </w:r>
    </w:p>
    <w:p w14:paraId="054134FE" w14:textId="77777777" w:rsidR="00921C36" w:rsidRPr="00921C36" w:rsidRDefault="00921C36" w:rsidP="00C15D71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3F9EB82C" w14:textId="244C5AA8" w:rsidR="000A10CB" w:rsidRPr="00921C36" w:rsidRDefault="001A7C05" w:rsidP="00921C36">
      <w:pPr>
        <w:pStyle w:val="a9"/>
        <w:numPr>
          <w:ilvl w:val="0"/>
          <w:numId w:val="3"/>
        </w:numPr>
        <w:ind w:leftChars="0" w:right="840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>I will engage in the activity without causing trouble to Keio University or bringing disgrace on the University.</w:t>
      </w:r>
    </w:p>
    <w:p w14:paraId="1381752D" w14:textId="77777777" w:rsidR="00921C36" w:rsidRPr="00921C36" w:rsidRDefault="00921C36" w:rsidP="00C15D71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53D1B16B" w14:textId="4C4A4694" w:rsidR="00043DF2" w:rsidRDefault="00326F47" w:rsidP="005E5BF4">
      <w:pPr>
        <w:pStyle w:val="a9"/>
        <w:numPr>
          <w:ilvl w:val="0"/>
          <w:numId w:val="3"/>
        </w:numPr>
        <w:spacing w:line="240" w:lineRule="atLeast"/>
        <w:ind w:leftChars="0" w:left="357" w:right="839" w:hanging="357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 xml:space="preserve">I will </w:t>
      </w:r>
      <w:r w:rsidR="00F42B59">
        <w:rPr>
          <w:rFonts w:ascii="Times New Roman" w:hAnsi="Times New Roman" w:cs="Times New Roman" w:hint="eastAsia"/>
          <w:sz w:val="24"/>
          <w:szCs w:val="24"/>
        </w:rPr>
        <w:t xml:space="preserve">buy </w:t>
      </w:r>
      <w:r w:rsidR="00D50FB0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5E5BF4" w:rsidRPr="005E5BF4">
        <w:rPr>
          <w:rFonts w:ascii="Times New Roman" w:hAnsi="Times New Roman" w:cs="Times New Roman"/>
          <w:sz w:val="24"/>
          <w:szCs w:val="24"/>
        </w:rPr>
        <w:t>traveler’s insurance</w:t>
      </w:r>
      <w:r w:rsidR="005E5BF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1C36">
        <w:rPr>
          <w:rFonts w:ascii="Times New Roman" w:hAnsi="Times New Roman" w:cs="Times New Roman"/>
          <w:sz w:val="24"/>
          <w:szCs w:val="24"/>
        </w:rPr>
        <w:t xml:space="preserve">that covers liability, accidents, illness, etc., </w:t>
      </w:r>
      <w:r w:rsidR="00136C92" w:rsidRPr="00136C92">
        <w:rPr>
          <w:rFonts w:ascii="Times New Roman" w:hAnsi="Times New Roman" w:cs="Times New Roman"/>
          <w:sz w:val="24"/>
          <w:szCs w:val="24"/>
        </w:rPr>
        <w:t>arranged prior to participating in the program and valid from the date of departure until the date of return</w:t>
      </w:r>
      <w:r w:rsidR="0031109F" w:rsidRPr="00921C36">
        <w:rPr>
          <w:rFonts w:ascii="Times New Roman" w:hAnsi="Times New Roman" w:cs="Times New Roman" w:hint="eastAsia"/>
          <w:sz w:val="24"/>
          <w:szCs w:val="24"/>
        </w:rPr>
        <w:t>.</w:t>
      </w:r>
    </w:p>
    <w:p w14:paraId="7508BC20" w14:textId="77777777" w:rsidR="002B43E1" w:rsidRPr="002B43E1" w:rsidRDefault="002B43E1" w:rsidP="002B43E1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1167164" w14:textId="4EC00CA2" w:rsidR="002B43E1" w:rsidRPr="00921C36" w:rsidRDefault="002B43E1" w:rsidP="005E5BF4">
      <w:pPr>
        <w:pStyle w:val="a9"/>
        <w:numPr>
          <w:ilvl w:val="0"/>
          <w:numId w:val="3"/>
        </w:numPr>
        <w:spacing w:line="240" w:lineRule="atLeast"/>
        <w:ind w:leftChars="0" w:left="357" w:right="83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 will complete residen</w:t>
      </w:r>
      <w:r w:rsidR="000B52F6"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 registration procedure</w:t>
      </w:r>
      <w:r w:rsidR="001739C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 xml:space="preserve">join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B43E1">
        <w:rPr>
          <w:rFonts w:ascii="Times New Roman" w:hAnsi="Times New Roman" w:cs="Times New Roman"/>
          <w:sz w:val="24"/>
          <w:szCs w:val="24"/>
        </w:rPr>
        <w:t>National Health Insurance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if necessary.</w:t>
      </w:r>
    </w:p>
    <w:p w14:paraId="660DDA4B" w14:textId="77777777" w:rsidR="007727F3" w:rsidRPr="00921C36" w:rsidRDefault="007727F3" w:rsidP="00326F47">
      <w:pPr>
        <w:ind w:right="840"/>
        <w:rPr>
          <w:rFonts w:ascii="Times New Roman" w:hAnsi="Times New Roman" w:cs="Times New Roman"/>
          <w:sz w:val="24"/>
          <w:szCs w:val="24"/>
        </w:rPr>
      </w:pPr>
    </w:p>
    <w:p w14:paraId="2A702FD6" w14:textId="11EA08D0" w:rsidR="00C15D71" w:rsidRPr="00921C36" w:rsidRDefault="00C15D71" w:rsidP="00C15D71">
      <w:pPr>
        <w:ind w:right="624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 xml:space="preserve">I hereby confirm that I understand and agree to the terms of this </w:t>
      </w:r>
      <w:r w:rsidR="006D70D1" w:rsidRPr="00921C36">
        <w:rPr>
          <w:rFonts w:ascii="Times New Roman" w:hAnsi="Times New Roman" w:cs="Times New Roman" w:hint="eastAsia"/>
          <w:sz w:val="24"/>
          <w:szCs w:val="24"/>
        </w:rPr>
        <w:t>compliance</w:t>
      </w:r>
      <w:r w:rsidRPr="00921C36">
        <w:rPr>
          <w:rFonts w:ascii="Times New Roman" w:hAnsi="Times New Roman" w:cs="Times New Roman"/>
          <w:sz w:val="24"/>
          <w:szCs w:val="24"/>
        </w:rPr>
        <w:t xml:space="preserve"> and sign below. </w:t>
      </w:r>
    </w:p>
    <w:p w14:paraId="1FB8C21D" w14:textId="77777777" w:rsidR="004911A3" w:rsidRPr="00921C36" w:rsidRDefault="004911A3" w:rsidP="003249CC">
      <w:pPr>
        <w:rPr>
          <w:rFonts w:ascii="Times New Roman" w:hAnsi="Times New Roman" w:cs="Times New Roman"/>
          <w:sz w:val="24"/>
          <w:szCs w:val="24"/>
        </w:rPr>
      </w:pPr>
    </w:p>
    <w:p w14:paraId="0093EE76" w14:textId="77777777" w:rsidR="0031109F" w:rsidRPr="00921C36" w:rsidRDefault="0031109F" w:rsidP="003249CC">
      <w:pPr>
        <w:rPr>
          <w:rFonts w:ascii="Times New Roman" w:hAnsi="Times New Roman" w:cs="Times New Roman"/>
          <w:sz w:val="24"/>
          <w:szCs w:val="24"/>
        </w:rPr>
      </w:pPr>
    </w:p>
    <w:p w14:paraId="25DBA002" w14:textId="0E03D958" w:rsidR="00E54DB8" w:rsidRPr="00921C36" w:rsidRDefault="00E54DB8" w:rsidP="00326F47">
      <w:pPr>
        <w:tabs>
          <w:tab w:val="right" w:pos="8364"/>
        </w:tabs>
        <w:wordWrap w:val="0"/>
        <w:ind w:leftChars="2142" w:left="4498"/>
        <w:jc w:val="left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>Date:</w:t>
      </w:r>
      <w:r w:rsidR="00326F47" w:rsidRPr="00921C3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962F8F" w14:textId="44B5C495" w:rsidR="00E54DB8" w:rsidRPr="00921C36" w:rsidRDefault="00E54DB8" w:rsidP="00C15D71">
      <w:pPr>
        <w:tabs>
          <w:tab w:val="right" w:pos="8364"/>
        </w:tabs>
        <w:wordWrap w:val="0"/>
        <w:spacing w:beforeLines="50" w:before="180"/>
        <w:ind w:leftChars="2142" w:left="4498"/>
        <w:jc w:val="left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>Name in full:</w:t>
      </w:r>
      <w:r w:rsidR="00326F47" w:rsidRPr="00921C3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E2D859" w14:textId="077F28E8" w:rsidR="00F403AE" w:rsidRPr="00921C36" w:rsidRDefault="005E1AD8" w:rsidP="00C15D71">
      <w:pPr>
        <w:tabs>
          <w:tab w:val="right" w:pos="8364"/>
        </w:tabs>
        <w:wordWrap w:val="0"/>
        <w:spacing w:beforeLines="50" w:before="180"/>
        <w:ind w:leftChars="2142" w:left="4498"/>
        <w:jc w:val="left"/>
        <w:rPr>
          <w:rFonts w:ascii="Times New Roman" w:hAnsi="Times New Roman" w:cs="Times New Roman"/>
          <w:sz w:val="24"/>
          <w:szCs w:val="24"/>
        </w:rPr>
      </w:pPr>
      <w:r w:rsidRPr="00921C36">
        <w:rPr>
          <w:rFonts w:ascii="Times New Roman" w:hAnsi="Times New Roman" w:cs="Times New Roman"/>
          <w:sz w:val="24"/>
          <w:szCs w:val="24"/>
        </w:rPr>
        <w:t>Signature:</w:t>
      </w:r>
      <w:r w:rsidR="00326F47" w:rsidRPr="00921C36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403AE" w:rsidRPr="00921C36" w:rsidSect="00F526C4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B869" w14:textId="77777777" w:rsidR="004A5A21" w:rsidRDefault="004A5A21" w:rsidP="004A5A21">
      <w:r>
        <w:separator/>
      </w:r>
    </w:p>
  </w:endnote>
  <w:endnote w:type="continuationSeparator" w:id="0">
    <w:p w14:paraId="7F0A0B45" w14:textId="77777777" w:rsidR="004A5A21" w:rsidRDefault="004A5A21" w:rsidP="004A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7645" w14:textId="77777777" w:rsidR="004A5A21" w:rsidRDefault="004A5A21" w:rsidP="004A5A21">
      <w:r>
        <w:separator/>
      </w:r>
    </w:p>
  </w:footnote>
  <w:footnote w:type="continuationSeparator" w:id="0">
    <w:p w14:paraId="6D69958A" w14:textId="77777777" w:rsidR="004A5A21" w:rsidRDefault="004A5A21" w:rsidP="004A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4D61" w14:textId="5D693192" w:rsidR="001C0F97" w:rsidRDefault="001C0F97">
    <w:pPr>
      <w:pStyle w:val="a3"/>
    </w:pPr>
  </w:p>
  <w:p w14:paraId="18D862C0" w14:textId="69EFA512" w:rsidR="001C0F97" w:rsidRDefault="001C0F97" w:rsidP="001C0F97">
    <w:pPr>
      <w:pStyle w:val="a3"/>
      <w:jc w:val="right"/>
    </w:pPr>
    <w:r>
      <w:rPr>
        <w:rFonts w:hint="eastAsia"/>
      </w:rPr>
      <w:t>Form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185"/>
    <w:multiLevelType w:val="hybridMultilevel"/>
    <w:tmpl w:val="A27E66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B32713"/>
    <w:multiLevelType w:val="hybridMultilevel"/>
    <w:tmpl w:val="5D14284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EC2AC4"/>
    <w:multiLevelType w:val="hybridMultilevel"/>
    <w:tmpl w:val="37121B04"/>
    <w:lvl w:ilvl="0" w:tplc="63565500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8662990">
    <w:abstractNumId w:val="0"/>
  </w:num>
  <w:num w:numId="2" w16cid:durableId="687758615">
    <w:abstractNumId w:val="1"/>
  </w:num>
  <w:num w:numId="3" w16cid:durableId="162589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B5"/>
    <w:rsid w:val="00043DF2"/>
    <w:rsid w:val="000A10CB"/>
    <w:rsid w:val="000A6885"/>
    <w:rsid w:val="000B52F6"/>
    <w:rsid w:val="000F2B9A"/>
    <w:rsid w:val="00136C92"/>
    <w:rsid w:val="00142F22"/>
    <w:rsid w:val="001739C4"/>
    <w:rsid w:val="001A7C05"/>
    <w:rsid w:val="001B69D2"/>
    <w:rsid w:val="001C0F97"/>
    <w:rsid w:val="001E02EB"/>
    <w:rsid w:val="00223964"/>
    <w:rsid w:val="002437A9"/>
    <w:rsid w:val="002B43E1"/>
    <w:rsid w:val="002C0ECC"/>
    <w:rsid w:val="002D48E0"/>
    <w:rsid w:val="002D573F"/>
    <w:rsid w:val="0031109F"/>
    <w:rsid w:val="003249CC"/>
    <w:rsid w:val="00326F47"/>
    <w:rsid w:val="00330E17"/>
    <w:rsid w:val="0035583D"/>
    <w:rsid w:val="004413DB"/>
    <w:rsid w:val="004911A3"/>
    <w:rsid w:val="004A2779"/>
    <w:rsid w:val="004A5A21"/>
    <w:rsid w:val="004E41FD"/>
    <w:rsid w:val="005078FB"/>
    <w:rsid w:val="00507AB5"/>
    <w:rsid w:val="00507C2F"/>
    <w:rsid w:val="0055155A"/>
    <w:rsid w:val="00562665"/>
    <w:rsid w:val="00580A51"/>
    <w:rsid w:val="005E1AD8"/>
    <w:rsid w:val="005E5BF4"/>
    <w:rsid w:val="00620FA0"/>
    <w:rsid w:val="006B3E88"/>
    <w:rsid w:val="006D70D1"/>
    <w:rsid w:val="007727F3"/>
    <w:rsid w:val="007C6FA7"/>
    <w:rsid w:val="0086255D"/>
    <w:rsid w:val="008803AD"/>
    <w:rsid w:val="008C1D54"/>
    <w:rsid w:val="008E6540"/>
    <w:rsid w:val="00901360"/>
    <w:rsid w:val="00903DBE"/>
    <w:rsid w:val="0091708F"/>
    <w:rsid w:val="00921C36"/>
    <w:rsid w:val="00992C49"/>
    <w:rsid w:val="009A79CF"/>
    <w:rsid w:val="009F31A4"/>
    <w:rsid w:val="00A64C6A"/>
    <w:rsid w:val="00A66EEE"/>
    <w:rsid w:val="00AA108A"/>
    <w:rsid w:val="00AE4324"/>
    <w:rsid w:val="00AF4A9D"/>
    <w:rsid w:val="00B23DB3"/>
    <w:rsid w:val="00BC26AC"/>
    <w:rsid w:val="00C06F3D"/>
    <w:rsid w:val="00C15D71"/>
    <w:rsid w:val="00CB0257"/>
    <w:rsid w:val="00CB1582"/>
    <w:rsid w:val="00D04FE3"/>
    <w:rsid w:val="00D50FB0"/>
    <w:rsid w:val="00D70B63"/>
    <w:rsid w:val="00DE2E79"/>
    <w:rsid w:val="00DE5D94"/>
    <w:rsid w:val="00DF0400"/>
    <w:rsid w:val="00E061A2"/>
    <w:rsid w:val="00E1215F"/>
    <w:rsid w:val="00E21A2D"/>
    <w:rsid w:val="00E54DB8"/>
    <w:rsid w:val="00E9412B"/>
    <w:rsid w:val="00E96AE3"/>
    <w:rsid w:val="00ED302E"/>
    <w:rsid w:val="00F403AE"/>
    <w:rsid w:val="00F42B59"/>
    <w:rsid w:val="00F526C4"/>
    <w:rsid w:val="00F52A56"/>
    <w:rsid w:val="00FA0296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B7C1F"/>
  <w15:chartTrackingRefBased/>
  <w15:docId w15:val="{83A00C85-AC21-4E06-B12A-A79AB539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A21"/>
  </w:style>
  <w:style w:type="paragraph" w:styleId="a5">
    <w:name w:val="footer"/>
    <w:basedOn w:val="a"/>
    <w:link w:val="a6"/>
    <w:uiPriority w:val="99"/>
    <w:unhideWhenUsed/>
    <w:rsid w:val="004A5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A21"/>
  </w:style>
  <w:style w:type="character" w:styleId="a7">
    <w:name w:val="Hyperlink"/>
    <w:basedOn w:val="a0"/>
    <w:uiPriority w:val="99"/>
    <w:unhideWhenUsed/>
    <w:rsid w:val="00F403A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B158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21C36"/>
    <w:pPr>
      <w:ind w:leftChars="400" w:left="840"/>
    </w:pPr>
  </w:style>
  <w:style w:type="paragraph" w:styleId="aa">
    <w:name w:val="Revision"/>
    <w:hidden/>
    <w:uiPriority w:val="99"/>
    <w:semiHidden/>
    <w:rsid w:val="00E9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船越　有紀子</dc:creator>
  <cp:keywords/>
  <dc:description/>
  <cp:lastModifiedBy>板持　恵子</cp:lastModifiedBy>
  <cp:revision>25</cp:revision>
  <cp:lastPrinted>2025-03-03T07:21:00Z</cp:lastPrinted>
  <dcterms:created xsi:type="dcterms:W3CDTF">2025-02-07T07:20:00Z</dcterms:created>
  <dcterms:modified xsi:type="dcterms:W3CDTF">2025-03-07T08:01:00Z</dcterms:modified>
</cp:coreProperties>
</file>